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A" w:rsidRDefault="00F62315" w:rsidP="001A4D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2" name="Рисунок 1" descr="C:\Users\user\Desktop\изобр\перев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\перевод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BA" w:rsidRDefault="006800BA" w:rsidP="001A4D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0BA" w:rsidRDefault="006800BA" w:rsidP="001A4D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0BA" w:rsidRDefault="006800BA" w:rsidP="001A4D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0BA" w:rsidRDefault="006800BA" w:rsidP="001A4D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AF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D2AF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1.1. Настоящее положение регулирует правила приема, перевода и отчисления воспитанников (далее - Положение) Муниципального бюджетного дошкольного образовательного учреждения «Сказка» с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тановое  (далее - Детский сад). </w:t>
      </w:r>
    </w:p>
    <w:p w:rsidR="006D2AF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Конституцией Российской Федерации, Законом РФ № 273-ФЗ от 29.12.2012 г. «Об образовании», Приказом Министерства просвещения № 236 от 15.05.2020 года «Об утверждении Порядка приема на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Уставом Детского сада и иными действующими нормативными правовыми актами в сфере образования.</w:t>
      </w:r>
    </w:p>
    <w:p w:rsidR="006D2AF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1.3. Положение обеспечивает защиту прав граждан на образование детей дошкольного возраста; определяет правила приема в Детский сад, перевода и отчисления из Детского сада граждан Российской Федерации. 1.4. Прием в Детский сад, перевод и отчисление из Детского сада иностранных граждан и лиц без гражданства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Положением. </w:t>
      </w:r>
    </w:p>
    <w:p w:rsidR="006D2AF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 Правила приема детей в Детский сад </w:t>
      </w:r>
    </w:p>
    <w:p w:rsidR="006D2AF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2.1. Прием в Детский сад осуществляется в течение всего календарного года при наличии свободных мест.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2.2. В Детский сад принимаются граждане, имеющие право на получение дошкольного образования. А также получившие направление в Детский сад в рамках реализации муниципальной услуги, предоставляемой Отделом образования администрации 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Становлянского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приему заявлений, постановке на учет и зачисления детей в детские сады.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Прием в Детский сад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 xml:space="preserve">2002, № 30, ст. 3032). </w:t>
      </w:r>
      <w:proofErr w:type="gramEnd"/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2.4. Детский сад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2.5. В заявлении родителями (законными представителями) ребенка указываются следующие сведения: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а) фамилия, имя, отчество (последнее - при наличии) ребенка;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lastRenderedPageBreak/>
        <w:t xml:space="preserve">6) дата рождения ребенка;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в) реквизиты свидетельства о рождении ребенка;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1B9">
        <w:rPr>
          <w:rFonts w:ascii="Times New Roman" w:hAnsi="Times New Roman" w:cs="Times New Roman"/>
          <w:sz w:val="24"/>
          <w:szCs w:val="24"/>
        </w:rPr>
        <w:t xml:space="preserve">г) адрес места жительства (места пребывания, места фактического проживания) ребенка; 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) фамилия, имя, отчество (последнее - при наличии) родителей (законных представителей) ребенка; </w:t>
      </w:r>
      <w:proofErr w:type="gramEnd"/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е) реквизиты документа, удостоверяющего личность родителя (законного представителя) ребенка;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ж) реквизиты документа, подтверждающего установление опеки (при наличии);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м) о необходимом режиме пребывания ребенка;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) о желаемой дате приема на обучение.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2.6. Примерная форма заявления размещается на информационном стенде и на официальном сайте Детского сада в сети Интернет.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2.7.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2.8. При наличии у ребенка братьев и (или) сестер, проживающих в одной с ним семье и имеющих общее с ним место жительства, обучающихся в Детском саду, выбранным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), имя (имена), отчество(-а) (последнее - при наличии) братьев и (или) сестер.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2.9. Документы могут быть представлены заявителем непосредственно в подразделение,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lastRenderedPageBreak/>
        <w:t xml:space="preserve">2.10. Прием детей, впервые поступающих в Детский сад, осуществляется на основании медицинского заключения.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2.11. Дети с ограниченными возможностями здоровья принимаются на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2.12. Родители (законные представители) детей для зачисления ребенка в Детский сад предъявляют: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родителя (законного представителя) ребенка,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-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свидетельство о рождении ребенка или для иностранных граждан и лиц без гражданства - докумен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), удостоверяющий(е) личность ребенка и подтверждающий(е) законность представления прав ребенка;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- документ, подтверждающий установление опеки (при необходимости);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документ 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документ, подтверждающий потребность в обучении в группе оздоровительной направленности (при необходимости).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Детский сад медицинское заключение.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копия и оригинал документа, подтверждающего право заявителя на внеочередное или первоочередное предоставление места в Детский сад. </w:t>
      </w:r>
    </w:p>
    <w:p w:rsidR="006241B9" w:rsidRPr="006241B9" w:rsidRDefault="006241B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AF9" w:rsidRPr="006241B9">
        <w:rPr>
          <w:rFonts w:ascii="Times New Roman" w:hAnsi="Times New Roman" w:cs="Times New Roman"/>
          <w:sz w:val="24"/>
          <w:szCs w:val="24"/>
        </w:rPr>
        <w:t>Внеочередное право предоставления места в Детском саду установлено для детей: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прокуроров;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сотрудников Следственного комитета Российской Федерации;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- судей;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- граждан, указанных в Законе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lastRenderedPageBreak/>
        <w:t xml:space="preserve">- граждан, указанных в постановлении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proofErr w:type="gramStart"/>
      <w:r w:rsidRPr="006241B9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 - Кавказского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Федерации». </w:t>
      </w:r>
      <w:r w:rsidR="006241B9" w:rsidRPr="006241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241B9" w:rsidRPr="006241B9" w:rsidRDefault="006241B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2AF9" w:rsidRPr="006241B9">
        <w:rPr>
          <w:rFonts w:ascii="Times New Roman" w:hAnsi="Times New Roman" w:cs="Times New Roman"/>
          <w:sz w:val="24"/>
          <w:szCs w:val="24"/>
        </w:rPr>
        <w:t xml:space="preserve">Первоочередное право предоставления места в Детском саду установлено: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- для детей из многодетных семей,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- для детей-инвалидов;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- для детей, один из родителей которых является инвалидом;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для детей граждан, указанных в Федеральных законах: «О статусе военнослужащих», «О полиции»,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 </w:t>
      </w:r>
    </w:p>
    <w:p w:rsidR="006241B9" w:rsidRPr="006241B9" w:rsidRDefault="006241B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    </w:t>
      </w:r>
      <w:r w:rsidR="006D2AF9" w:rsidRPr="006241B9">
        <w:rPr>
          <w:rFonts w:ascii="Times New Roman" w:hAnsi="Times New Roman" w:cs="Times New Roman"/>
          <w:sz w:val="24"/>
          <w:szCs w:val="24"/>
        </w:rPr>
        <w:t xml:space="preserve">Дети, проживающие в одной семье и имеющие общее место жительства, имеют право преимущественного приема на </w:t>
      </w:r>
      <w:proofErr w:type="gramStart"/>
      <w:r w:rsidR="006D2AF9" w:rsidRPr="006241B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D2AF9" w:rsidRPr="006241B9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дошкольного образования, если в Детском саду уже обучаются их братья и (или) сестры. 2.13. Копии предъявляемых при приеме документов хранятся в Детском саду на время 2.14. обучения ребенка.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2.15. Дети с ограниченными возможностями здоровья принимаются на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2.16. Детский сад обязан предоставить для ознакомления родителям (законным представителям) ребенка Устав Детского сада, лицензию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2.17. Копии указанных документов, информация о сроках приема документов размещаются на информационном стенде Детского сада и на официальном сайте Детского сада в сети Интернет.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2.17.1. Факт ознакомления родителей (законных представителей) ребенка с указанными документами фиксируется в заявлении о приеме в Детский сад и заверяется личной подписью родителей (законных представителей) ребенка.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2.17.2.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lastRenderedPageBreak/>
        <w:t>2.18. Заявление о приеме в Детский сад и прилагаемые к нему документы, представленные родителями (законными представителями) детей, регистрируются заведующим детским садом в журнале приема заявлений о приеме в Детский сад.</w:t>
      </w:r>
    </w:p>
    <w:p w:rsidR="006241B9" w:rsidRPr="006241B9" w:rsidRDefault="006241B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AF9" w:rsidRPr="006241B9">
        <w:rPr>
          <w:rFonts w:ascii="Times New Roman" w:hAnsi="Times New Roman" w:cs="Times New Roman"/>
          <w:sz w:val="24"/>
          <w:szCs w:val="24"/>
        </w:rPr>
        <w:t xml:space="preserve"> После регистрации родителю (законному представителю) ребенка выдается документ, заверенный подписью должностного лица Детского сада,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2.19. Дети, родители (законные представители) которых не представили необходимые для приема в Детский сад документы, остаются на учете детей, нуждающихся в предоставлении места в дошкольной образовательной организации. Место в Детский сад ребенку предоставляется при освобождении мест в соответствующей возрастной группе в течение года.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2.20. После приема документов в Детский сад заключается Договор об образовании по образовательным программам дошкольного образования.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2.21. Заведующий издает приказ о зачислении ребенка в Детский сад в течение трех рабочих дней после заключения Договора. Приказ в трехдневный срок после издания размещается на информационном стенде Детского сада. На официальном сайте Детского сада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2.22. На каждого воспитанника заводится личное дело, в котором хранятся все сданные при приеме документов копии документов на время обучения ребенка.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3. Перевод и отчисление воспитанников из Детского сада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3.1. Перевод ребенка из другого детского сада осуществляется при наличии свободных мест по личному заявлению родителей (законных представителей) ребенка.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3.2. При приеме в порядке перевода на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3.3.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3.4. Детский сад обязан предоставить для ознакомления родителям (законным представителям) ребенка Устав Детского сада, лицензию на осуществление образовательной деятельности, учебно-программную документацию и другие документы, регламентирующие организацию и осуществление образовательной деятельности.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.5. Факт ознакомления родителей (законных представителей) с вышеперечисленными документами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3.6. Отчисление воспитанников из Детского сада осуществляется: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241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. в связи с получением дошкольного образования;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241B9">
        <w:rPr>
          <w:rFonts w:ascii="Times New Roman" w:hAnsi="Times New Roman" w:cs="Times New Roman"/>
          <w:sz w:val="24"/>
          <w:szCs w:val="24"/>
        </w:rPr>
        <w:t xml:space="preserve">. досрочно по следующим основаниям: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ребенка, в том числе в случае перевода воспитанника в другой детский сад;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при наличии медицинского заключения о состоянии здоровья, препятствующего дальнейшему пребыванию в Детском саду.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3.7. Отчисление воспитанников из Детского сада оформляется приказом заведующего.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4. Порядок и основания восстановления в Детский сад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>4.1. Воспитанник, отчисленный из Детского сада по инициативе родителей (законных представителей) до завершения освоения образовательной программы, имеет право на восстановление при наличии в учреждении свободных мест. Восстановление воспитанника в Детский сад осуществляется на основании следующих документов: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 - личного заявления родителя (законного представителя) на имя руководителя Детского сада;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-медицинского заключения;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-паспорта и копии паспорта (документа, удостоверяющего личность) одного из родителей (законных представителей). </w:t>
      </w:r>
    </w:p>
    <w:p w:rsidR="006241B9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4.2. Основанием для восстановления воспитанника является распорядительный акт (приказ) по Детскому саду, осуществляющего образовательную деятельность, о восстановлении. </w:t>
      </w:r>
    </w:p>
    <w:p w:rsidR="009D5CA4" w:rsidRPr="006241B9" w:rsidRDefault="006D2AF9" w:rsidP="006D2AF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B9">
        <w:rPr>
          <w:rFonts w:ascii="Times New Roman" w:hAnsi="Times New Roman" w:cs="Times New Roman"/>
          <w:sz w:val="24"/>
          <w:szCs w:val="24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Детского сада возникают </w:t>
      </w:r>
      <w:proofErr w:type="gramStart"/>
      <w:r w:rsidRPr="006241B9">
        <w:rPr>
          <w:rFonts w:ascii="Times New Roman" w:hAnsi="Times New Roman" w:cs="Times New Roman"/>
          <w:sz w:val="24"/>
          <w:szCs w:val="24"/>
        </w:rPr>
        <w:t>с даты восстановления</w:t>
      </w:r>
      <w:proofErr w:type="gramEnd"/>
      <w:r w:rsidRPr="006241B9">
        <w:rPr>
          <w:rFonts w:ascii="Times New Roman" w:hAnsi="Times New Roman" w:cs="Times New Roman"/>
          <w:sz w:val="24"/>
          <w:szCs w:val="24"/>
        </w:rPr>
        <w:t xml:space="preserve"> воспитанника в Детский сад.</w:t>
      </w:r>
    </w:p>
    <w:sectPr w:rsidR="009D5CA4" w:rsidRPr="006241B9" w:rsidSect="009D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2AF9"/>
    <w:rsid w:val="0001117F"/>
    <w:rsid w:val="00012E65"/>
    <w:rsid w:val="00015D10"/>
    <w:rsid w:val="00026927"/>
    <w:rsid w:val="00026DB4"/>
    <w:rsid w:val="0003107F"/>
    <w:rsid w:val="000400DA"/>
    <w:rsid w:val="000521ED"/>
    <w:rsid w:val="00056AB6"/>
    <w:rsid w:val="00067548"/>
    <w:rsid w:val="00071565"/>
    <w:rsid w:val="000964EC"/>
    <w:rsid w:val="000A0AFA"/>
    <w:rsid w:val="000B5662"/>
    <w:rsid w:val="000C3D39"/>
    <w:rsid w:val="000C6CF1"/>
    <w:rsid w:val="000D53FB"/>
    <w:rsid w:val="000D6F5B"/>
    <w:rsid w:val="000F4F28"/>
    <w:rsid w:val="00100E0E"/>
    <w:rsid w:val="00102992"/>
    <w:rsid w:val="0011257F"/>
    <w:rsid w:val="00126CDB"/>
    <w:rsid w:val="001310CF"/>
    <w:rsid w:val="00131B5E"/>
    <w:rsid w:val="001359CA"/>
    <w:rsid w:val="001455F8"/>
    <w:rsid w:val="001459B2"/>
    <w:rsid w:val="00147105"/>
    <w:rsid w:val="00150FB2"/>
    <w:rsid w:val="00155157"/>
    <w:rsid w:val="001715F6"/>
    <w:rsid w:val="00177A4E"/>
    <w:rsid w:val="00193F80"/>
    <w:rsid w:val="0019686C"/>
    <w:rsid w:val="001973C0"/>
    <w:rsid w:val="001A4DED"/>
    <w:rsid w:val="001A66DF"/>
    <w:rsid w:val="001C1EF6"/>
    <w:rsid w:val="001C36FB"/>
    <w:rsid w:val="001D656D"/>
    <w:rsid w:val="001E3CB0"/>
    <w:rsid w:val="001E5519"/>
    <w:rsid w:val="001E562F"/>
    <w:rsid w:val="001F5EC2"/>
    <w:rsid w:val="001F747C"/>
    <w:rsid w:val="001F7BCF"/>
    <w:rsid w:val="00200267"/>
    <w:rsid w:val="00204463"/>
    <w:rsid w:val="002053EF"/>
    <w:rsid w:val="00213127"/>
    <w:rsid w:val="00215124"/>
    <w:rsid w:val="00234C03"/>
    <w:rsid w:val="00235802"/>
    <w:rsid w:val="00241523"/>
    <w:rsid w:val="0024238E"/>
    <w:rsid w:val="0025381D"/>
    <w:rsid w:val="00262041"/>
    <w:rsid w:val="00267CAB"/>
    <w:rsid w:val="00270FBC"/>
    <w:rsid w:val="00276D27"/>
    <w:rsid w:val="0028277C"/>
    <w:rsid w:val="00284A35"/>
    <w:rsid w:val="00286C4D"/>
    <w:rsid w:val="00291361"/>
    <w:rsid w:val="002C2F80"/>
    <w:rsid w:val="002D2E08"/>
    <w:rsid w:val="002E18D1"/>
    <w:rsid w:val="002E27AF"/>
    <w:rsid w:val="002E4BCD"/>
    <w:rsid w:val="002F114F"/>
    <w:rsid w:val="002F3F2C"/>
    <w:rsid w:val="00306609"/>
    <w:rsid w:val="0030778F"/>
    <w:rsid w:val="00315120"/>
    <w:rsid w:val="00317045"/>
    <w:rsid w:val="00322D8C"/>
    <w:rsid w:val="003231BF"/>
    <w:rsid w:val="003344E6"/>
    <w:rsid w:val="003357D3"/>
    <w:rsid w:val="00341D7B"/>
    <w:rsid w:val="00352693"/>
    <w:rsid w:val="003614BA"/>
    <w:rsid w:val="00362E9A"/>
    <w:rsid w:val="00372895"/>
    <w:rsid w:val="0037545B"/>
    <w:rsid w:val="003812B6"/>
    <w:rsid w:val="003825BB"/>
    <w:rsid w:val="003839A7"/>
    <w:rsid w:val="003865A4"/>
    <w:rsid w:val="0039277B"/>
    <w:rsid w:val="003A0213"/>
    <w:rsid w:val="003A307E"/>
    <w:rsid w:val="003A5D0D"/>
    <w:rsid w:val="003B25D2"/>
    <w:rsid w:val="003B45B6"/>
    <w:rsid w:val="003C2940"/>
    <w:rsid w:val="003C2995"/>
    <w:rsid w:val="003C7275"/>
    <w:rsid w:val="003D61A5"/>
    <w:rsid w:val="003E7369"/>
    <w:rsid w:val="003F4B58"/>
    <w:rsid w:val="003F7536"/>
    <w:rsid w:val="0041146F"/>
    <w:rsid w:val="00441CA7"/>
    <w:rsid w:val="00442C18"/>
    <w:rsid w:val="00444647"/>
    <w:rsid w:val="004524EB"/>
    <w:rsid w:val="00464D0F"/>
    <w:rsid w:val="00473DFE"/>
    <w:rsid w:val="004766F1"/>
    <w:rsid w:val="00477D37"/>
    <w:rsid w:val="004A3EFF"/>
    <w:rsid w:val="004A6EB7"/>
    <w:rsid w:val="004B45D8"/>
    <w:rsid w:val="004C6CFC"/>
    <w:rsid w:val="004E3B88"/>
    <w:rsid w:val="004E7745"/>
    <w:rsid w:val="004F5DD9"/>
    <w:rsid w:val="00500E29"/>
    <w:rsid w:val="0050510F"/>
    <w:rsid w:val="0052070C"/>
    <w:rsid w:val="00545D38"/>
    <w:rsid w:val="005564B9"/>
    <w:rsid w:val="00564C96"/>
    <w:rsid w:val="005776E3"/>
    <w:rsid w:val="005862AC"/>
    <w:rsid w:val="00586C8E"/>
    <w:rsid w:val="00590185"/>
    <w:rsid w:val="005910CD"/>
    <w:rsid w:val="005A2656"/>
    <w:rsid w:val="005D31C2"/>
    <w:rsid w:val="005D43CC"/>
    <w:rsid w:val="005D5FEE"/>
    <w:rsid w:val="005E29BB"/>
    <w:rsid w:val="005E5A56"/>
    <w:rsid w:val="005E697E"/>
    <w:rsid w:val="005F7A93"/>
    <w:rsid w:val="0060241A"/>
    <w:rsid w:val="00611555"/>
    <w:rsid w:val="00615798"/>
    <w:rsid w:val="006241B9"/>
    <w:rsid w:val="00637728"/>
    <w:rsid w:val="00645A72"/>
    <w:rsid w:val="00647A60"/>
    <w:rsid w:val="00657C4A"/>
    <w:rsid w:val="00662846"/>
    <w:rsid w:val="00662FFE"/>
    <w:rsid w:val="0067613C"/>
    <w:rsid w:val="006800BA"/>
    <w:rsid w:val="0069223A"/>
    <w:rsid w:val="00696C2C"/>
    <w:rsid w:val="00697C03"/>
    <w:rsid w:val="006A1B9E"/>
    <w:rsid w:val="006B16F2"/>
    <w:rsid w:val="006B735D"/>
    <w:rsid w:val="006D2AF9"/>
    <w:rsid w:val="006D7B1F"/>
    <w:rsid w:val="006E122A"/>
    <w:rsid w:val="006E37D4"/>
    <w:rsid w:val="006F06DB"/>
    <w:rsid w:val="00702C01"/>
    <w:rsid w:val="00712303"/>
    <w:rsid w:val="00716D6A"/>
    <w:rsid w:val="0071725A"/>
    <w:rsid w:val="007300C3"/>
    <w:rsid w:val="00731B30"/>
    <w:rsid w:val="0073281C"/>
    <w:rsid w:val="007447AF"/>
    <w:rsid w:val="00747CC6"/>
    <w:rsid w:val="00765FD2"/>
    <w:rsid w:val="007661A4"/>
    <w:rsid w:val="00774F5A"/>
    <w:rsid w:val="0077506F"/>
    <w:rsid w:val="0077661B"/>
    <w:rsid w:val="00785A6D"/>
    <w:rsid w:val="00793899"/>
    <w:rsid w:val="00794C42"/>
    <w:rsid w:val="007B0F05"/>
    <w:rsid w:val="007B45DC"/>
    <w:rsid w:val="007C280D"/>
    <w:rsid w:val="007C3789"/>
    <w:rsid w:val="007D51D2"/>
    <w:rsid w:val="007E0AF5"/>
    <w:rsid w:val="007E5F3B"/>
    <w:rsid w:val="007E6AE2"/>
    <w:rsid w:val="007F14A2"/>
    <w:rsid w:val="007F6BBA"/>
    <w:rsid w:val="007F76AA"/>
    <w:rsid w:val="00814C1E"/>
    <w:rsid w:val="008308FE"/>
    <w:rsid w:val="008515C5"/>
    <w:rsid w:val="008544C2"/>
    <w:rsid w:val="00855CA1"/>
    <w:rsid w:val="008568E4"/>
    <w:rsid w:val="00860247"/>
    <w:rsid w:val="00865213"/>
    <w:rsid w:val="00873E30"/>
    <w:rsid w:val="008B2D9C"/>
    <w:rsid w:val="008B33EB"/>
    <w:rsid w:val="008B3D22"/>
    <w:rsid w:val="008B5938"/>
    <w:rsid w:val="008D5CD1"/>
    <w:rsid w:val="008E32C7"/>
    <w:rsid w:val="008F5AC5"/>
    <w:rsid w:val="008F7B1D"/>
    <w:rsid w:val="00913615"/>
    <w:rsid w:val="00965CBE"/>
    <w:rsid w:val="009820EA"/>
    <w:rsid w:val="00986B62"/>
    <w:rsid w:val="009A167A"/>
    <w:rsid w:val="009B6AAF"/>
    <w:rsid w:val="009C1D53"/>
    <w:rsid w:val="009C3D87"/>
    <w:rsid w:val="009D4689"/>
    <w:rsid w:val="009D5CA4"/>
    <w:rsid w:val="009F2193"/>
    <w:rsid w:val="009F3791"/>
    <w:rsid w:val="00A259CA"/>
    <w:rsid w:val="00A26DD4"/>
    <w:rsid w:val="00A335E6"/>
    <w:rsid w:val="00A61B85"/>
    <w:rsid w:val="00A6531E"/>
    <w:rsid w:val="00A6681A"/>
    <w:rsid w:val="00A72DD7"/>
    <w:rsid w:val="00A74874"/>
    <w:rsid w:val="00A86088"/>
    <w:rsid w:val="00AA7B67"/>
    <w:rsid w:val="00AD6A32"/>
    <w:rsid w:val="00AE5D2B"/>
    <w:rsid w:val="00AE78B8"/>
    <w:rsid w:val="00AF57AF"/>
    <w:rsid w:val="00B00D5F"/>
    <w:rsid w:val="00B04D73"/>
    <w:rsid w:val="00B10248"/>
    <w:rsid w:val="00B25E7C"/>
    <w:rsid w:val="00B26B51"/>
    <w:rsid w:val="00B309B8"/>
    <w:rsid w:val="00B3759A"/>
    <w:rsid w:val="00B40124"/>
    <w:rsid w:val="00B40AA5"/>
    <w:rsid w:val="00B50749"/>
    <w:rsid w:val="00B56A7B"/>
    <w:rsid w:val="00B6092A"/>
    <w:rsid w:val="00B613D7"/>
    <w:rsid w:val="00B617D4"/>
    <w:rsid w:val="00B71292"/>
    <w:rsid w:val="00B72E06"/>
    <w:rsid w:val="00B74D9B"/>
    <w:rsid w:val="00B81BE0"/>
    <w:rsid w:val="00B9470D"/>
    <w:rsid w:val="00BA00EA"/>
    <w:rsid w:val="00BB61B2"/>
    <w:rsid w:val="00BB6B5E"/>
    <w:rsid w:val="00BE1A04"/>
    <w:rsid w:val="00BE6C26"/>
    <w:rsid w:val="00C02F3B"/>
    <w:rsid w:val="00C12798"/>
    <w:rsid w:val="00C256D7"/>
    <w:rsid w:val="00C27AB3"/>
    <w:rsid w:val="00C30B1F"/>
    <w:rsid w:val="00C31D3E"/>
    <w:rsid w:val="00C3205F"/>
    <w:rsid w:val="00C32399"/>
    <w:rsid w:val="00C4653A"/>
    <w:rsid w:val="00C52D53"/>
    <w:rsid w:val="00C57684"/>
    <w:rsid w:val="00C6051F"/>
    <w:rsid w:val="00C65C29"/>
    <w:rsid w:val="00C92FC1"/>
    <w:rsid w:val="00C9387A"/>
    <w:rsid w:val="00C95DAD"/>
    <w:rsid w:val="00CA3718"/>
    <w:rsid w:val="00CA3C61"/>
    <w:rsid w:val="00CB69CD"/>
    <w:rsid w:val="00CC0C8C"/>
    <w:rsid w:val="00CD6927"/>
    <w:rsid w:val="00CE0A34"/>
    <w:rsid w:val="00CE1D7E"/>
    <w:rsid w:val="00CE4875"/>
    <w:rsid w:val="00D00EEF"/>
    <w:rsid w:val="00D26A82"/>
    <w:rsid w:val="00D3749F"/>
    <w:rsid w:val="00D37EEA"/>
    <w:rsid w:val="00D45808"/>
    <w:rsid w:val="00D4792D"/>
    <w:rsid w:val="00D56035"/>
    <w:rsid w:val="00D565A2"/>
    <w:rsid w:val="00D61BAA"/>
    <w:rsid w:val="00D64B03"/>
    <w:rsid w:val="00D64F88"/>
    <w:rsid w:val="00D87969"/>
    <w:rsid w:val="00DA2CFE"/>
    <w:rsid w:val="00DA3368"/>
    <w:rsid w:val="00DA49F6"/>
    <w:rsid w:val="00DE0968"/>
    <w:rsid w:val="00DE294D"/>
    <w:rsid w:val="00DF63CA"/>
    <w:rsid w:val="00E015B6"/>
    <w:rsid w:val="00E108C7"/>
    <w:rsid w:val="00E178B4"/>
    <w:rsid w:val="00E2201E"/>
    <w:rsid w:val="00E255CC"/>
    <w:rsid w:val="00E276DA"/>
    <w:rsid w:val="00E40531"/>
    <w:rsid w:val="00E53161"/>
    <w:rsid w:val="00E538EF"/>
    <w:rsid w:val="00E54FC8"/>
    <w:rsid w:val="00E60ED0"/>
    <w:rsid w:val="00E66292"/>
    <w:rsid w:val="00E76E92"/>
    <w:rsid w:val="00E867D6"/>
    <w:rsid w:val="00E9489B"/>
    <w:rsid w:val="00EC2E95"/>
    <w:rsid w:val="00EC7B83"/>
    <w:rsid w:val="00EE2012"/>
    <w:rsid w:val="00EE4536"/>
    <w:rsid w:val="00F00FCD"/>
    <w:rsid w:val="00F038DB"/>
    <w:rsid w:val="00F04625"/>
    <w:rsid w:val="00F1777B"/>
    <w:rsid w:val="00F17A70"/>
    <w:rsid w:val="00F21759"/>
    <w:rsid w:val="00F24F38"/>
    <w:rsid w:val="00F4066B"/>
    <w:rsid w:val="00F62315"/>
    <w:rsid w:val="00F62853"/>
    <w:rsid w:val="00F73070"/>
    <w:rsid w:val="00F74B4D"/>
    <w:rsid w:val="00F86449"/>
    <w:rsid w:val="00F91800"/>
    <w:rsid w:val="00F91F3A"/>
    <w:rsid w:val="00FA3A48"/>
    <w:rsid w:val="00FB6620"/>
    <w:rsid w:val="00FC173E"/>
    <w:rsid w:val="00FC2991"/>
    <w:rsid w:val="00FE67FD"/>
    <w:rsid w:val="00FE7762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2021-06-28T18:03:00Z</dcterms:created>
  <dcterms:modified xsi:type="dcterms:W3CDTF">2021-06-29T06:28:00Z</dcterms:modified>
</cp:coreProperties>
</file>