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4" w:rsidRDefault="002202F4">
      <w:r>
        <w:t>Принято                                                                                                                                               УТВЕРЖДЕНО на Педагогическом совете                                                                                                Заведующий МБДОУ протокол № ___ от                                                                                                           «Сказка» с</w:t>
      </w:r>
      <w:proofErr w:type="gramStart"/>
      <w:r>
        <w:t>.С</w:t>
      </w:r>
      <w:proofErr w:type="gramEnd"/>
      <w:r>
        <w:t xml:space="preserve">тановое»                            </w:t>
      </w:r>
    </w:p>
    <w:p w:rsidR="002202F4" w:rsidRDefault="002202F4" w:rsidP="002202F4">
      <w:r>
        <w:t xml:space="preserve">                                                                                                                                   </w:t>
      </w:r>
      <w:proofErr w:type="spellStart"/>
      <w:r>
        <w:t>_____________Т.А.Лаухина</w:t>
      </w:r>
      <w:proofErr w:type="spellEnd"/>
      <w:r>
        <w:t xml:space="preserve">  </w:t>
      </w:r>
    </w:p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Pr="002202F4" w:rsidRDefault="002202F4" w:rsidP="002202F4">
      <w:pPr>
        <w:jc w:val="center"/>
        <w:rPr>
          <w:rFonts w:ascii="Times New Roman" w:hAnsi="Times New Roman" w:cs="Times New Roman"/>
          <w:sz w:val="48"/>
          <w:szCs w:val="48"/>
        </w:rPr>
      </w:pPr>
      <w:r w:rsidRPr="002202F4">
        <w:rPr>
          <w:rFonts w:ascii="Times New Roman" w:hAnsi="Times New Roman" w:cs="Times New Roman"/>
          <w:sz w:val="48"/>
          <w:szCs w:val="48"/>
        </w:rPr>
        <w:t>ПОЛОЖЕНИЕ</w:t>
      </w:r>
    </w:p>
    <w:p w:rsidR="002202F4" w:rsidRPr="002202F4" w:rsidRDefault="002202F4" w:rsidP="002202F4">
      <w:pPr>
        <w:jc w:val="center"/>
        <w:rPr>
          <w:rFonts w:ascii="Times New Roman" w:hAnsi="Times New Roman" w:cs="Times New Roman"/>
          <w:sz w:val="48"/>
          <w:szCs w:val="48"/>
        </w:rPr>
      </w:pPr>
      <w:r w:rsidRPr="002202F4">
        <w:rPr>
          <w:rFonts w:ascii="Times New Roman" w:hAnsi="Times New Roman" w:cs="Times New Roman"/>
          <w:sz w:val="48"/>
          <w:szCs w:val="48"/>
        </w:rPr>
        <w:t>о режиме занятий обучающихся</w:t>
      </w:r>
    </w:p>
    <w:p w:rsidR="002202F4" w:rsidRPr="002202F4" w:rsidRDefault="002202F4" w:rsidP="002202F4">
      <w:pPr>
        <w:jc w:val="center"/>
        <w:rPr>
          <w:rFonts w:ascii="Times New Roman" w:hAnsi="Times New Roman" w:cs="Times New Roman"/>
          <w:sz w:val="48"/>
          <w:szCs w:val="48"/>
        </w:rPr>
      </w:pPr>
      <w:r w:rsidRPr="002202F4">
        <w:rPr>
          <w:rFonts w:ascii="Times New Roman" w:hAnsi="Times New Roman" w:cs="Times New Roman"/>
          <w:sz w:val="48"/>
          <w:szCs w:val="48"/>
        </w:rPr>
        <w:t>в МБДОУ «Сказка» с</w:t>
      </w:r>
      <w:proofErr w:type="gramStart"/>
      <w:r w:rsidRPr="002202F4">
        <w:rPr>
          <w:rFonts w:ascii="Times New Roman" w:hAnsi="Times New Roman" w:cs="Times New Roman"/>
          <w:sz w:val="48"/>
          <w:szCs w:val="48"/>
        </w:rPr>
        <w:t>.С</w:t>
      </w:r>
      <w:proofErr w:type="gramEnd"/>
      <w:r w:rsidRPr="002202F4">
        <w:rPr>
          <w:rFonts w:ascii="Times New Roman" w:hAnsi="Times New Roman" w:cs="Times New Roman"/>
          <w:sz w:val="48"/>
          <w:szCs w:val="48"/>
        </w:rPr>
        <w:t>тановое</w:t>
      </w:r>
    </w:p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/>
    <w:p w:rsidR="002202F4" w:rsidRDefault="002202F4" w:rsidP="002202F4">
      <w:pPr>
        <w:jc w:val="center"/>
      </w:pPr>
      <w:r>
        <w:t>С.Становое</w:t>
      </w:r>
    </w:p>
    <w:p w:rsidR="002202F4" w:rsidRDefault="002202F4" w:rsidP="002202F4">
      <w:pPr>
        <w:jc w:val="center"/>
      </w:pPr>
      <w:r>
        <w:t>2021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>1.1 Режим занятий обучающихся Муниципального бюджетного дошкольного образовательного учреждения ( далее Детский сад ) разработан в соответствии с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>Федеральным законом от 29 декабря 2012года No273-Ф3 ст.30 ч.2 «Об образовании в Российской Федерации»; СП 2.4.3648-20 «</w:t>
      </w:r>
      <w:proofErr w:type="spellStart"/>
      <w:r w:rsidRPr="002202F4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2202F4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 xml:space="preserve">т 28.09.2020 </w:t>
      </w:r>
      <w:proofErr w:type="spellStart"/>
      <w:r w:rsidRPr="002202F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02F4">
        <w:rPr>
          <w:rFonts w:ascii="Times New Roman" w:hAnsi="Times New Roman" w:cs="Times New Roman"/>
          <w:sz w:val="24"/>
          <w:szCs w:val="24"/>
        </w:rPr>
        <w:t xml:space="preserve"> 28-Приказом </w:t>
      </w:r>
      <w:proofErr w:type="spellStart"/>
      <w:r w:rsidRPr="002202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02F4">
        <w:rPr>
          <w:rFonts w:ascii="Times New Roman" w:hAnsi="Times New Roman" w:cs="Times New Roman"/>
          <w:sz w:val="24"/>
          <w:szCs w:val="24"/>
        </w:rPr>
        <w:t xml:space="preserve"> от 17.10.2013 No1155 «Об утверждении федерального государственного стандарта дошкольного образования»; -Приказом министерства образования и науки РФ от 30 августа 2013 года N 1014 "Об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образования"; Уставом Муниципального бюджетного дошкольного образовательного учреждения «Сказка» с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 xml:space="preserve">тановое.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1.2. Режим занятий обучающихся (воспитанников) регулирует основные вопросы организации и осуществления образовательной деятельности в ДОУ и содержит информацию о режиме работы, режиме пребывания и организации образовательной работы в ДОУ.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>2. Режим функционирования МБДОУ.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2.1. Детский сад  работает по 5 -дневной рабочей недели.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2.2. Режим работы с 07 до 19.00 (12 часовой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>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2.3. В субботу, воскресенье и праздничные дни Детский сад не работает.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Режим занятий (обучающихся (воспитанников).</w:t>
      </w:r>
      <w:proofErr w:type="gramEnd"/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3.1. Организация образовательного процесса осуществляется в соответствии основой образовательной программой ДОУ.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 2. Продолжительность непрерывной образовательной деятельности для детей 3-4 лет - не более15 мин, для детей 4-5 лет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>е более 20 мин, для детей 5-6 лет не более 25 мин, для детей 6-7 лет -не более 30 мин.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3.3. Максимально допустимый объем образовательной нагрузки в первой половине дня в младших и средних группах не превышает 30 и 40 минут соответственно. В середине времени, отведенного на непрерывную образовательную деятельность, проводится физкультурные минутки. Перерывы между периодами непрерывной образовательной деятельности составляют не менее 10 мин.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3.4. Образовательная деятельность для детей старшего дошкольного возраста может осуществляться во второй половине дня после дневного сна. Ее продолжительность должна составлять не более 25 и 30 минут в день. В середине непрерывной образовательной деятельности статического характера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>роводятся физкультурные минутки.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lastRenderedPageBreak/>
        <w:t xml:space="preserve"> 3.5. Образовательную деятельность, требующую повышенной познавательной активности и умственного напряжения детей, следует организовать в первую половину дня. Для профилактики утомления детей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 xml:space="preserve"> проводит музыкальные, физкультурные занятия.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3.6. Физическое воспитание направлено на улучшение здоровья и физического развития, расширения функциональных возможностей детского организма, формирования двигательных навыков и двигательных качеств. Двигательный режим, физические упражнения и закаливающие мероприятия осуществляются с учетом здоровья и возраста детей, а также времени года. В объеме двигательная активность воспитанников 5-7 лет предусматривается в организованных формах оздоровительно-воспитательной работы -6- 8 часов в неделю с учетом психофизиологических особенностей детей, времени года.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3.7.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физкультурных занятий зависит от возраста детей и составляет: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 xml:space="preserve"> младшей группе -15 мин: -в средней группе -20 мин; -в старшей группе -25 мин; -в подготовительной к школе - 30 мин. Один раз в неделю при отсутствии у детей медицинских противопоказаний, при наличии у детей спортивной одежды, соответствующей погодном условиям, для детей 5-7 лет организовываются физкультурные занятия на открытом воздухе. В теплое время года при благоприятных метеорологических условиях непосредственную образовательную деятельность по физическому развитию организуют на открытом воздухе.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>3.8. Непрерывную образовательную деятельность по физическому развитию для детей от 3 до 7 лет в музыкальном зале по расписанию.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3.9. Непрерывную образовательную деятельность по художественно эстетическому направлению (музыкальное развитие) для детей от3 до 7 лет в музыкальном зале по расписанию.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3.10. Индивидуальные, подгрупповые занятия с </w:t>
      </w:r>
      <w:proofErr w:type="spellStart"/>
      <w:r w:rsidRPr="002202F4">
        <w:rPr>
          <w:rFonts w:ascii="Times New Roman" w:hAnsi="Times New Roman" w:cs="Times New Roman"/>
          <w:sz w:val="24"/>
          <w:szCs w:val="24"/>
        </w:rPr>
        <w:t>педагог-психологом</w:t>
      </w:r>
      <w:proofErr w:type="spellEnd"/>
      <w:r w:rsidRPr="002202F4">
        <w:rPr>
          <w:rFonts w:ascii="Times New Roman" w:hAnsi="Times New Roman" w:cs="Times New Roman"/>
          <w:sz w:val="24"/>
          <w:szCs w:val="24"/>
        </w:rPr>
        <w:t xml:space="preserve"> проводятся в первую и во вторую половину дня, согласно графика работы, продолжительность занятий составляет:- в младшей группе -15 мин;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 xml:space="preserve"> средней группе -20 мин; -в старшей группе -25 мин; -в подготовительной к школе -30 мин.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3.11. Образовательный процесс проводится во время учебного года.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3.12. Учебный год продолжается с 01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2202F4">
        <w:rPr>
          <w:rFonts w:ascii="Times New Roman" w:hAnsi="Times New Roman" w:cs="Times New Roman"/>
          <w:sz w:val="24"/>
          <w:szCs w:val="24"/>
        </w:rPr>
        <w:t xml:space="preserve"> но 31 мая.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>.13. Летняя оздоровительная работа продолжается с 01 июня по 31 августа.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3.14.Режим занятий дополнительного образования устанавливается дополнительным расписанием на учебный год. 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>3.15. На самостоятельную деятельность воспитанников от 3 до 7 лет (игры, подготовка к непосредственной образовательной деятельности, личная гигиена) в режиме дня отводится не менее 3-4 часов.</w:t>
      </w:r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3.16. </w:t>
      </w:r>
      <w:proofErr w:type="gramStart"/>
      <w:r w:rsidRPr="002202F4">
        <w:rPr>
          <w:rFonts w:ascii="Times New Roman" w:hAnsi="Times New Roman" w:cs="Times New Roman"/>
          <w:sz w:val="24"/>
          <w:szCs w:val="24"/>
        </w:rPr>
        <w:t>Конкретный режим посещения ребёнком детского сада устанавливается договором об образовании, заключаемый между ДОУ и родителями (законными представителями.</w:t>
      </w:r>
      <w:proofErr w:type="gramEnd"/>
    </w:p>
    <w:p w:rsidR="002202F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lastRenderedPageBreak/>
        <w:t xml:space="preserve"> 4. Ответственность.</w:t>
      </w:r>
    </w:p>
    <w:p w:rsidR="009D5CA4" w:rsidRPr="002202F4" w:rsidRDefault="002202F4" w:rsidP="002202F4">
      <w:pPr>
        <w:jc w:val="both"/>
        <w:rPr>
          <w:rFonts w:ascii="Times New Roman" w:hAnsi="Times New Roman" w:cs="Times New Roman"/>
          <w:sz w:val="24"/>
          <w:szCs w:val="24"/>
        </w:rPr>
      </w:pPr>
      <w:r w:rsidRPr="002202F4">
        <w:rPr>
          <w:rFonts w:ascii="Times New Roman" w:hAnsi="Times New Roman" w:cs="Times New Roman"/>
          <w:sz w:val="24"/>
          <w:szCs w:val="24"/>
        </w:rPr>
        <w:t xml:space="preserve"> 4.1. Администрация Детского сада, воспитатели, младшие воспитатели, педагоги 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технологий, форм, методов и средств организации образовательного процесса возрастным, психофизиологическим особенностям детей.</w:t>
      </w:r>
    </w:p>
    <w:sectPr w:rsidR="009D5CA4" w:rsidRPr="002202F4" w:rsidSect="009D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02F4"/>
    <w:rsid w:val="0001117F"/>
    <w:rsid w:val="00012E65"/>
    <w:rsid w:val="00015D10"/>
    <w:rsid w:val="00026927"/>
    <w:rsid w:val="00026DB4"/>
    <w:rsid w:val="0003107F"/>
    <w:rsid w:val="000400DA"/>
    <w:rsid w:val="000521ED"/>
    <w:rsid w:val="00056AB6"/>
    <w:rsid w:val="00067548"/>
    <w:rsid w:val="00071565"/>
    <w:rsid w:val="000964EC"/>
    <w:rsid w:val="000A0AFA"/>
    <w:rsid w:val="000B5662"/>
    <w:rsid w:val="000C3D39"/>
    <w:rsid w:val="000C6CF1"/>
    <w:rsid w:val="000D53FB"/>
    <w:rsid w:val="000D6F5B"/>
    <w:rsid w:val="000F4F28"/>
    <w:rsid w:val="00100E0E"/>
    <w:rsid w:val="00102992"/>
    <w:rsid w:val="0011257F"/>
    <w:rsid w:val="00126CDB"/>
    <w:rsid w:val="001310CF"/>
    <w:rsid w:val="00131B5E"/>
    <w:rsid w:val="001359CA"/>
    <w:rsid w:val="001455F8"/>
    <w:rsid w:val="001459B2"/>
    <w:rsid w:val="00147105"/>
    <w:rsid w:val="00150FB2"/>
    <w:rsid w:val="00155157"/>
    <w:rsid w:val="001715F6"/>
    <w:rsid w:val="00177A4E"/>
    <w:rsid w:val="00193F80"/>
    <w:rsid w:val="0019686C"/>
    <w:rsid w:val="001973C0"/>
    <w:rsid w:val="001A66DF"/>
    <w:rsid w:val="001C1EF6"/>
    <w:rsid w:val="001C36FB"/>
    <w:rsid w:val="001D656D"/>
    <w:rsid w:val="001E3CB0"/>
    <w:rsid w:val="001E5519"/>
    <w:rsid w:val="001E562F"/>
    <w:rsid w:val="001F385D"/>
    <w:rsid w:val="001F5EC2"/>
    <w:rsid w:val="001F747C"/>
    <w:rsid w:val="00200267"/>
    <w:rsid w:val="00204463"/>
    <w:rsid w:val="002053EF"/>
    <w:rsid w:val="00213127"/>
    <w:rsid w:val="00215124"/>
    <w:rsid w:val="002202F4"/>
    <w:rsid w:val="00234C03"/>
    <w:rsid w:val="00235802"/>
    <w:rsid w:val="00241523"/>
    <w:rsid w:val="0025381D"/>
    <w:rsid w:val="00262041"/>
    <w:rsid w:val="00270FBC"/>
    <w:rsid w:val="00276D27"/>
    <w:rsid w:val="0028277C"/>
    <w:rsid w:val="00284A35"/>
    <w:rsid w:val="00286C4D"/>
    <w:rsid w:val="00291361"/>
    <w:rsid w:val="002C2F80"/>
    <w:rsid w:val="002D2E08"/>
    <w:rsid w:val="002E18D1"/>
    <w:rsid w:val="002E27AF"/>
    <w:rsid w:val="002E4BCD"/>
    <w:rsid w:val="002F114F"/>
    <w:rsid w:val="002F3F2C"/>
    <w:rsid w:val="00306609"/>
    <w:rsid w:val="0030778F"/>
    <w:rsid w:val="00315120"/>
    <w:rsid w:val="00317045"/>
    <w:rsid w:val="00322D8C"/>
    <w:rsid w:val="003231BF"/>
    <w:rsid w:val="003344E6"/>
    <w:rsid w:val="003357D3"/>
    <w:rsid w:val="00341D7B"/>
    <w:rsid w:val="00352693"/>
    <w:rsid w:val="003614BA"/>
    <w:rsid w:val="00362E9A"/>
    <w:rsid w:val="00372895"/>
    <w:rsid w:val="0037545B"/>
    <w:rsid w:val="003812B6"/>
    <w:rsid w:val="003825BB"/>
    <w:rsid w:val="003839A7"/>
    <w:rsid w:val="003865A4"/>
    <w:rsid w:val="0039277B"/>
    <w:rsid w:val="003A0213"/>
    <w:rsid w:val="003A307E"/>
    <w:rsid w:val="003A5D0D"/>
    <w:rsid w:val="003A5F8C"/>
    <w:rsid w:val="003B25D2"/>
    <w:rsid w:val="003B45B6"/>
    <w:rsid w:val="003C2940"/>
    <w:rsid w:val="003C2995"/>
    <w:rsid w:val="003C7275"/>
    <w:rsid w:val="003D61A5"/>
    <w:rsid w:val="003E7369"/>
    <w:rsid w:val="003F4B58"/>
    <w:rsid w:val="003F7536"/>
    <w:rsid w:val="0041146F"/>
    <w:rsid w:val="00441CA7"/>
    <w:rsid w:val="00442C18"/>
    <w:rsid w:val="00444647"/>
    <w:rsid w:val="004524EB"/>
    <w:rsid w:val="00464D0F"/>
    <w:rsid w:val="00473DFE"/>
    <w:rsid w:val="004766F1"/>
    <w:rsid w:val="00477D37"/>
    <w:rsid w:val="004A3EFF"/>
    <w:rsid w:val="004A6EB7"/>
    <w:rsid w:val="004B45D8"/>
    <w:rsid w:val="004C6CFC"/>
    <w:rsid w:val="004E3B88"/>
    <w:rsid w:val="004E7745"/>
    <w:rsid w:val="004F5DD9"/>
    <w:rsid w:val="00500E29"/>
    <w:rsid w:val="0050510F"/>
    <w:rsid w:val="0052070C"/>
    <w:rsid w:val="00545D38"/>
    <w:rsid w:val="005564B9"/>
    <w:rsid w:val="00564C96"/>
    <w:rsid w:val="005776E3"/>
    <w:rsid w:val="005862AC"/>
    <w:rsid w:val="00586C8E"/>
    <w:rsid w:val="00590185"/>
    <w:rsid w:val="005910CD"/>
    <w:rsid w:val="005A2656"/>
    <w:rsid w:val="005D31C2"/>
    <w:rsid w:val="005D43CC"/>
    <w:rsid w:val="005D5FEE"/>
    <w:rsid w:val="005E29BB"/>
    <w:rsid w:val="005E4410"/>
    <w:rsid w:val="005E5A56"/>
    <w:rsid w:val="005E697E"/>
    <w:rsid w:val="005F7A93"/>
    <w:rsid w:val="0060241A"/>
    <w:rsid w:val="00611555"/>
    <w:rsid w:val="00615798"/>
    <w:rsid w:val="00637728"/>
    <w:rsid w:val="00645A72"/>
    <w:rsid w:val="00647A60"/>
    <w:rsid w:val="00657C4A"/>
    <w:rsid w:val="00662846"/>
    <w:rsid w:val="00662FFE"/>
    <w:rsid w:val="0067613C"/>
    <w:rsid w:val="0069223A"/>
    <w:rsid w:val="00696C2C"/>
    <w:rsid w:val="00697C03"/>
    <w:rsid w:val="006A1B9E"/>
    <w:rsid w:val="006B16F2"/>
    <w:rsid w:val="006B735D"/>
    <w:rsid w:val="006D7B1F"/>
    <w:rsid w:val="006E122A"/>
    <w:rsid w:val="006E37D4"/>
    <w:rsid w:val="006F06DB"/>
    <w:rsid w:val="00702C01"/>
    <w:rsid w:val="00712303"/>
    <w:rsid w:val="00716D6A"/>
    <w:rsid w:val="0071725A"/>
    <w:rsid w:val="007300C3"/>
    <w:rsid w:val="00731B30"/>
    <w:rsid w:val="0073281C"/>
    <w:rsid w:val="007447AF"/>
    <w:rsid w:val="00747CC6"/>
    <w:rsid w:val="00765FD2"/>
    <w:rsid w:val="007661A4"/>
    <w:rsid w:val="00774F5A"/>
    <w:rsid w:val="0077506F"/>
    <w:rsid w:val="0077661B"/>
    <w:rsid w:val="00785A6D"/>
    <w:rsid w:val="00793899"/>
    <w:rsid w:val="00794C42"/>
    <w:rsid w:val="007B0F05"/>
    <w:rsid w:val="007B45DC"/>
    <w:rsid w:val="007C280D"/>
    <w:rsid w:val="007C3789"/>
    <w:rsid w:val="007D51D2"/>
    <w:rsid w:val="007E0AF5"/>
    <w:rsid w:val="007E5F3B"/>
    <w:rsid w:val="007E6AE2"/>
    <w:rsid w:val="007F14A2"/>
    <w:rsid w:val="007F6BBA"/>
    <w:rsid w:val="007F76AA"/>
    <w:rsid w:val="00814C1E"/>
    <w:rsid w:val="008308FE"/>
    <w:rsid w:val="008515C5"/>
    <w:rsid w:val="008544C2"/>
    <w:rsid w:val="00855CA1"/>
    <w:rsid w:val="008568E4"/>
    <w:rsid w:val="00860247"/>
    <w:rsid w:val="00865213"/>
    <w:rsid w:val="00873E30"/>
    <w:rsid w:val="008B2D9C"/>
    <w:rsid w:val="008B33EB"/>
    <w:rsid w:val="008B3D22"/>
    <w:rsid w:val="008B5938"/>
    <w:rsid w:val="008D5CD1"/>
    <w:rsid w:val="008E32C7"/>
    <w:rsid w:val="008F5AC5"/>
    <w:rsid w:val="008F7B1D"/>
    <w:rsid w:val="0090240C"/>
    <w:rsid w:val="00913615"/>
    <w:rsid w:val="00965CBE"/>
    <w:rsid w:val="009820EA"/>
    <w:rsid w:val="00986B62"/>
    <w:rsid w:val="009A167A"/>
    <w:rsid w:val="009B6AAF"/>
    <w:rsid w:val="009C1D53"/>
    <w:rsid w:val="009C3D87"/>
    <w:rsid w:val="009D4689"/>
    <w:rsid w:val="009D5CA4"/>
    <w:rsid w:val="009F2193"/>
    <w:rsid w:val="009F3791"/>
    <w:rsid w:val="00A259CA"/>
    <w:rsid w:val="00A26DD4"/>
    <w:rsid w:val="00A335E6"/>
    <w:rsid w:val="00A61B85"/>
    <w:rsid w:val="00A6531E"/>
    <w:rsid w:val="00A6681A"/>
    <w:rsid w:val="00A72DD7"/>
    <w:rsid w:val="00A74874"/>
    <w:rsid w:val="00A86088"/>
    <w:rsid w:val="00AA7B67"/>
    <w:rsid w:val="00AD6A32"/>
    <w:rsid w:val="00AE5D2B"/>
    <w:rsid w:val="00AE78B8"/>
    <w:rsid w:val="00AF57AF"/>
    <w:rsid w:val="00B00D5F"/>
    <w:rsid w:val="00B04D73"/>
    <w:rsid w:val="00B10248"/>
    <w:rsid w:val="00B25E7C"/>
    <w:rsid w:val="00B26B51"/>
    <w:rsid w:val="00B309B8"/>
    <w:rsid w:val="00B3759A"/>
    <w:rsid w:val="00B40124"/>
    <w:rsid w:val="00B40AA5"/>
    <w:rsid w:val="00B50749"/>
    <w:rsid w:val="00B56A7B"/>
    <w:rsid w:val="00B6092A"/>
    <w:rsid w:val="00B613D7"/>
    <w:rsid w:val="00B617D4"/>
    <w:rsid w:val="00B62D0E"/>
    <w:rsid w:val="00B71292"/>
    <w:rsid w:val="00B72E06"/>
    <w:rsid w:val="00B74D9B"/>
    <w:rsid w:val="00B81BE0"/>
    <w:rsid w:val="00B9470D"/>
    <w:rsid w:val="00BA00EA"/>
    <w:rsid w:val="00BB61B2"/>
    <w:rsid w:val="00BB6B5E"/>
    <w:rsid w:val="00BE1A04"/>
    <w:rsid w:val="00BE6C26"/>
    <w:rsid w:val="00C02F3B"/>
    <w:rsid w:val="00C12798"/>
    <w:rsid w:val="00C256D7"/>
    <w:rsid w:val="00C27AB3"/>
    <w:rsid w:val="00C30B1F"/>
    <w:rsid w:val="00C31D3E"/>
    <w:rsid w:val="00C3205F"/>
    <w:rsid w:val="00C32399"/>
    <w:rsid w:val="00C4653A"/>
    <w:rsid w:val="00C52D53"/>
    <w:rsid w:val="00C57684"/>
    <w:rsid w:val="00C6051F"/>
    <w:rsid w:val="00C65C29"/>
    <w:rsid w:val="00C9387A"/>
    <w:rsid w:val="00C95DAD"/>
    <w:rsid w:val="00CA3718"/>
    <w:rsid w:val="00CA3C61"/>
    <w:rsid w:val="00CB69CD"/>
    <w:rsid w:val="00CC0C8C"/>
    <w:rsid w:val="00CD6927"/>
    <w:rsid w:val="00CE0A34"/>
    <w:rsid w:val="00CE1D7E"/>
    <w:rsid w:val="00CE4875"/>
    <w:rsid w:val="00D00EEF"/>
    <w:rsid w:val="00D26A82"/>
    <w:rsid w:val="00D3749F"/>
    <w:rsid w:val="00D37EEA"/>
    <w:rsid w:val="00D45808"/>
    <w:rsid w:val="00D4792D"/>
    <w:rsid w:val="00D56035"/>
    <w:rsid w:val="00D565A2"/>
    <w:rsid w:val="00D61BAA"/>
    <w:rsid w:val="00D64B03"/>
    <w:rsid w:val="00D64F88"/>
    <w:rsid w:val="00D87969"/>
    <w:rsid w:val="00DA2064"/>
    <w:rsid w:val="00DA3368"/>
    <w:rsid w:val="00DA49F6"/>
    <w:rsid w:val="00DE0968"/>
    <w:rsid w:val="00DE294D"/>
    <w:rsid w:val="00DF63CA"/>
    <w:rsid w:val="00E015B6"/>
    <w:rsid w:val="00E108C7"/>
    <w:rsid w:val="00E178B4"/>
    <w:rsid w:val="00E2201E"/>
    <w:rsid w:val="00E255CC"/>
    <w:rsid w:val="00E276DA"/>
    <w:rsid w:val="00E40531"/>
    <w:rsid w:val="00E53161"/>
    <w:rsid w:val="00E538EF"/>
    <w:rsid w:val="00E54FC8"/>
    <w:rsid w:val="00E60ED0"/>
    <w:rsid w:val="00E66292"/>
    <w:rsid w:val="00E76E92"/>
    <w:rsid w:val="00E867D6"/>
    <w:rsid w:val="00E9489B"/>
    <w:rsid w:val="00EC2E95"/>
    <w:rsid w:val="00EC7B83"/>
    <w:rsid w:val="00EE2012"/>
    <w:rsid w:val="00EE4536"/>
    <w:rsid w:val="00F00FCD"/>
    <w:rsid w:val="00F038DB"/>
    <w:rsid w:val="00F04625"/>
    <w:rsid w:val="00F1777B"/>
    <w:rsid w:val="00F17A70"/>
    <w:rsid w:val="00F21759"/>
    <w:rsid w:val="00F24F38"/>
    <w:rsid w:val="00F4066B"/>
    <w:rsid w:val="00F62853"/>
    <w:rsid w:val="00F73070"/>
    <w:rsid w:val="00F74B4D"/>
    <w:rsid w:val="00F86449"/>
    <w:rsid w:val="00F91800"/>
    <w:rsid w:val="00F91F3A"/>
    <w:rsid w:val="00FA3A48"/>
    <w:rsid w:val="00FB6620"/>
    <w:rsid w:val="00FC173E"/>
    <w:rsid w:val="00FC2991"/>
    <w:rsid w:val="00FE67FD"/>
    <w:rsid w:val="00FE7762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5379</Characters>
  <Application>Microsoft Office Word</Application>
  <DocSecurity>0</DocSecurity>
  <Lines>44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2021-06-28T19:05:00Z</dcterms:created>
  <dcterms:modified xsi:type="dcterms:W3CDTF">2021-06-28T19:14:00Z</dcterms:modified>
</cp:coreProperties>
</file>